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35" w:rsidRPr="00F47695" w:rsidRDefault="008E7135" w:rsidP="008E7135">
      <w:pPr>
        <w:spacing w:line="240" w:lineRule="auto"/>
        <w:jc w:val="center"/>
        <w:rPr>
          <w:rFonts w:ascii="Arial" w:eastAsia="Times New Roman" w:hAnsi="Arial" w:cs="Arial"/>
          <w:b/>
          <w:caps/>
          <w:color w:val="282828"/>
          <w:sz w:val="36"/>
          <w:szCs w:val="36"/>
          <w:lang w:eastAsia="ru-RU"/>
        </w:rPr>
      </w:pPr>
      <w:r w:rsidRPr="00F47695">
        <w:rPr>
          <w:rFonts w:ascii="Arial" w:eastAsia="Times New Roman" w:hAnsi="Arial" w:cs="Arial"/>
          <w:b/>
          <w:caps/>
          <w:color w:val="282828"/>
          <w:sz w:val="36"/>
          <w:szCs w:val="36"/>
          <w:lang w:eastAsia="ru-RU"/>
        </w:rPr>
        <w:t>СРОЧНАЯ СОЦИАЛЬНАЯ ПОМОЩЬ</w:t>
      </w:r>
    </w:p>
    <w:p w:rsidR="008E7135" w:rsidRPr="008E7135" w:rsidRDefault="008E7135" w:rsidP="008E7135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В отделении срочной социальной помощи предоставляются с</w:t>
      </w:r>
      <w:bookmarkStart w:id="0" w:name="_GoBack"/>
      <w:bookmarkEnd w:id="0"/>
      <w:r w:rsidRPr="008E7135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ледующие виды социальных услуг: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Постановление Администрации Тверской области № 45 – па от 02.03.2009 года «Об утверждении порядка назначения и оказания государственной социальной помощи гражданам Тверской области»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— Предоставление материальной помощи малоимущим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Предоставление материальной помощи гражданам Тверской области, находящимся в трудной жизненной ситуации;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Оказание адресной социальной помощи семьям и одиноко проживающим гражданам Тверской области, находящимся в экстремальной ситуации;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Оказание адресной социальной помощи неработающим пенсионерам на поезд в общественном городском транспорте, средне душевой доход которых превышает</w:t>
      </w:r>
      <w:r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величину прожиточного минимума</w:t>
      </w: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, установленной в области не более, чем на 30%;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- Оказание адресной социальной помощи гражданам, нуждающимся в лечении гемодиализом, на проезд к месту лечения и обратно;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Постановление Администрации Тверской области № 162 – ПА от 21.04.2009 года «О Порядке предоставления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или индивидуального жилищного строительства, для дачного хозяйства, огородничества и садоводства, для индивидуального гаражного строительства»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— Оказание адресной социальной помощи малоимущим семьям и малоимущим одиноко проживающим гражданам Тверской области на оплату затрат по оформлению земельных участков;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Постановление Правительства Тверской области № 355 – пп от 26.06.2012 года</w:t>
      </w:r>
      <w:r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 </w:t>
      </w: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«Об утверждении порядка оказания поддержки малоимущим гражданам на установку приборов учета в Тверской области»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— Оказание адресной социальной помощи малоимущим семьям и малоимущим одиноко проживающим гражданам на установку приборов учета холодного и горячего водоснабжения и природного газа;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Постановление Администрации Тверской области № 300 – ПА от 16.10.2007 года «Об утверждении Порядка оказания адресной социальной помощи отдельным категориям граждан и гражданам с низким доходом на газификацию домов и квартир в Тверской области»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— Оказание адресной социальной помощи отдельным категориям граждан и гражданам с низким доходом на газификацию домов и квартир;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Постановление Администрации Тверской области от 06.07.2009 года № 294 – ПА «О компенсации затрат на изготовление и ремонт зубных протезов отдельным категория граждан Тверской области»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— Оказание адресной социальной помощи отдельным категориям граждан в Тверской области в связи с затратами на изготовление и ремонт зубных протезов;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— Предоставление транспортной услуги “Социальное такси”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— Пункт проката технических средств реабилитации,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Постановление Правительства Тверской области от 23.10.2018 № 310-пп «О порядке возмещения затрат отдельным категориям граждан на приобретение пользовательского оборудования для подключения к цифровому телевизионному вещанию в Тверской области»</w:t>
      </w:r>
    </w:p>
    <w:p w:rsidR="008E7135" w:rsidRPr="008E7135" w:rsidRDefault="008E7135" w:rsidP="008E7135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36. Предоставление государственной услуги осуществляется в соответствии с: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а) Федеральным законом от 17.07.1999 № 178-ФЗ «О государственной социальной помощи»;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б)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 xml:space="preserve">в) Федеральным законом от 05.04.2003 № 44-ФЗ «О порядке расчета доходов и расчета среднедушевого дохода семьи и дохода одиноко </w:t>
      </w: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проживающего гражданина для признания их малоимущими и оказания им государственной социальной помощи»;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г)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д) Федеральным законом от 06.04.2011 № 63-ФЗ «Об электронной подписи»;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е)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ж) законом Тверской области от 29.12.2004 № 85-ЗО «О государственной социальной помощи в Тверской области»;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з) постановлением Администрации Тверской области от 02.03.2005 № 45-па «Об утверждении Порядка назначения и оказания государственной социальной помощи гражданам Тверской области»;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и) постановлением Правительства Тверской области от 17.10.2011 № 71-пп «Об утверждении Положения о Министерстве социальной защиты населения Тверской области»;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к) постановлением Правительства Тверской области от 12.09.2012 № 521-пп «Об организации межведомственного информационного взаимодействия при предоставлении государственных услуг Тверской области» (далее – постановление Правительства Тверской области № 521-пп);</w:t>
      </w:r>
    </w:p>
    <w:p w:rsidR="008E7135" w:rsidRPr="008E7135" w:rsidRDefault="008E7135" w:rsidP="008E7135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8E7135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л) постановлением Правительства Тверской области от 11.11.2014 № 568-пп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области, их должностных лиц, государственных гражданских служащих Тверской области» (далее - постановление Правительства Тверской области № 568-пп, Положение о рассмотрении жалоб).</w:t>
      </w:r>
    </w:p>
    <w:p w:rsidR="000B7BB3" w:rsidRDefault="0077743B"/>
    <w:sectPr w:rsidR="000B7BB3" w:rsidSect="00F47695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3B" w:rsidRDefault="0077743B" w:rsidP="008E7135">
      <w:pPr>
        <w:spacing w:after="0" w:line="240" w:lineRule="auto"/>
      </w:pPr>
      <w:r>
        <w:separator/>
      </w:r>
    </w:p>
  </w:endnote>
  <w:endnote w:type="continuationSeparator" w:id="0">
    <w:p w:rsidR="0077743B" w:rsidRDefault="0077743B" w:rsidP="008E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3B" w:rsidRDefault="0077743B" w:rsidP="008E7135">
      <w:pPr>
        <w:spacing w:after="0" w:line="240" w:lineRule="auto"/>
      </w:pPr>
      <w:r>
        <w:separator/>
      </w:r>
    </w:p>
  </w:footnote>
  <w:footnote w:type="continuationSeparator" w:id="0">
    <w:p w:rsidR="0077743B" w:rsidRDefault="0077743B" w:rsidP="008E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50"/>
    <w:rsid w:val="002F384E"/>
    <w:rsid w:val="00537E5B"/>
    <w:rsid w:val="0077743B"/>
    <w:rsid w:val="008E7135"/>
    <w:rsid w:val="008E7550"/>
    <w:rsid w:val="00F23171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6094-CF32-4899-A9A9-692EDB9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135"/>
  </w:style>
  <w:style w:type="paragraph" w:styleId="a5">
    <w:name w:val="footer"/>
    <w:basedOn w:val="a"/>
    <w:link w:val="a6"/>
    <w:uiPriority w:val="99"/>
    <w:unhideWhenUsed/>
    <w:rsid w:val="008E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135"/>
  </w:style>
  <w:style w:type="paragraph" w:styleId="a7">
    <w:name w:val="Normal (Web)"/>
    <w:basedOn w:val="a"/>
    <w:uiPriority w:val="99"/>
    <w:semiHidden/>
    <w:unhideWhenUsed/>
    <w:rsid w:val="008E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E7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2021-08-17T11:46:00Z</dcterms:created>
  <dcterms:modified xsi:type="dcterms:W3CDTF">2021-08-17T13:48:00Z</dcterms:modified>
</cp:coreProperties>
</file>